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32918C52" w:rsidR="00796A8F" w:rsidRDefault="00212331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highlight w:val="lightGray"/>
          <w:u w:val="single"/>
        </w:rPr>
        <w:t>THURS</w:t>
      </w:r>
      <w:r w:rsidR="005F00C4" w:rsidRPr="00DF3766">
        <w:rPr>
          <w:rFonts w:ascii="Arial" w:eastAsia="Arial" w:hAnsi="Arial" w:cs="Arial"/>
          <w:i/>
          <w:color w:val="000000"/>
          <w:highlight w:val="lightGray"/>
          <w:u w:val="single"/>
        </w:rPr>
        <w:t>DAY (8.</w:t>
      </w:r>
      <w:r>
        <w:rPr>
          <w:rFonts w:ascii="Arial" w:eastAsia="Arial" w:hAnsi="Arial" w:cs="Arial"/>
          <w:i/>
          <w:highlight w:val="lightGray"/>
          <w:u w:val="single"/>
        </w:rPr>
        <w:t>8</w:t>
      </w:r>
      <w:r w:rsidR="005F00C4" w:rsidRPr="00DF3766">
        <w:rPr>
          <w:rFonts w:ascii="Arial" w:eastAsia="Arial" w:hAnsi="Arial" w:cs="Arial"/>
          <w:i/>
          <w:color w:val="000000"/>
          <w:highlight w:val="lightGray"/>
          <w:u w:val="single"/>
        </w:rPr>
        <w:t>.2</w:t>
      </w:r>
      <w:r w:rsidR="00640A92">
        <w:rPr>
          <w:rFonts w:ascii="Arial" w:eastAsia="Arial" w:hAnsi="Arial" w:cs="Arial"/>
          <w:i/>
          <w:highlight w:val="lightGray"/>
          <w:u w:val="single"/>
        </w:rPr>
        <w:t>4</w:t>
      </w:r>
      <w:r w:rsidR="005F00C4" w:rsidRPr="00DF3766">
        <w:rPr>
          <w:rFonts w:ascii="Arial" w:eastAsia="Arial" w:hAnsi="Arial" w:cs="Arial"/>
          <w:color w:val="000000"/>
          <w:highlight w:val="lightGray"/>
        </w:rPr>
        <w:t>)</w:t>
      </w:r>
      <w:r w:rsidR="005F00C4" w:rsidRPr="00DF3766">
        <w:rPr>
          <w:rFonts w:ascii="Arial" w:eastAsia="Arial" w:hAnsi="Arial" w:cs="Arial"/>
          <w:color w:val="000000"/>
        </w:rPr>
        <w:t xml:space="preserve"> </w:t>
      </w:r>
    </w:p>
    <w:p w14:paraId="38337255" w14:textId="3A99D3CE" w:rsidR="00DC3CC3" w:rsidRPr="00DC3CC3" w:rsidRDefault="00DC3CC3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</w:rPr>
      </w:pPr>
      <w:r w:rsidRPr="00DC3CC3">
        <w:rPr>
          <w:rFonts w:ascii="Arial" w:eastAsia="Arial" w:hAnsi="Arial" w:cs="Arial"/>
          <w:b/>
          <w:bCs/>
          <w:color w:val="000000"/>
        </w:rPr>
        <w:t>Class Work:</w:t>
      </w:r>
    </w:p>
    <w:p w14:paraId="00000005" w14:textId="77777777" w:rsidR="00796A8F" w:rsidRPr="00DF3766" w:rsidRDefault="005F00C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DF3766">
        <w:rPr>
          <w:rFonts w:ascii="Arial" w:eastAsia="Arial" w:hAnsi="Arial" w:cs="Arial"/>
        </w:rPr>
        <w:t>Introduce ourselves to each other.</w:t>
      </w:r>
    </w:p>
    <w:p w14:paraId="00000006" w14:textId="77777777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7" w14:textId="38713409" w:rsidR="00796A8F" w:rsidRPr="00DF3766" w:rsidRDefault="005F00C4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DF3766">
        <w:rPr>
          <w:rFonts w:ascii="Arial" w:eastAsia="Arial" w:hAnsi="Arial" w:cs="Arial"/>
        </w:rPr>
        <w:t>Discuss the course overview, syllabus, requirements, and rules/procedures for this class.</w:t>
      </w:r>
    </w:p>
    <w:p w14:paraId="00000008" w14:textId="77777777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A" w14:textId="77777777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000000B" w14:textId="77777777" w:rsidR="00796A8F" w:rsidRPr="00F91347" w:rsidRDefault="005F00C4">
      <w:pPr>
        <w:keepLines/>
        <w:jc w:val="both"/>
        <w:rPr>
          <w:rFonts w:ascii="Arial" w:eastAsia="Arial" w:hAnsi="Arial" w:cs="Arial"/>
          <w:b/>
          <w:bCs/>
        </w:rPr>
      </w:pPr>
      <w:r w:rsidRPr="00F91347">
        <w:rPr>
          <w:rFonts w:ascii="Arial" w:eastAsia="Arial" w:hAnsi="Arial" w:cs="Arial"/>
          <w:b/>
          <w:bCs/>
        </w:rPr>
        <w:t xml:space="preserve">Homework: </w:t>
      </w:r>
    </w:p>
    <w:p w14:paraId="0000000C" w14:textId="7D9540CD" w:rsidR="00796A8F" w:rsidRDefault="005F00C4">
      <w:pPr>
        <w:keepLines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DF3766">
        <w:rPr>
          <w:rFonts w:ascii="Arial" w:eastAsia="Arial" w:hAnsi="Arial" w:cs="Arial"/>
        </w:rPr>
        <w:t xml:space="preserve">Fill out and have your parents fill out the </w:t>
      </w:r>
      <w:r w:rsidRPr="00DF3766">
        <w:rPr>
          <w:rFonts w:ascii="Arial" w:eastAsia="Arial" w:hAnsi="Arial" w:cs="Arial"/>
          <w:i/>
        </w:rPr>
        <w:t>Rules and Procedures Agreement</w:t>
      </w:r>
      <w:r w:rsidR="00DF3766">
        <w:rPr>
          <w:rFonts w:ascii="Arial" w:eastAsia="Arial" w:hAnsi="Arial" w:cs="Arial"/>
          <w:i/>
        </w:rPr>
        <w:t xml:space="preserve"> </w:t>
      </w:r>
      <w:r w:rsidRPr="00DF3766">
        <w:rPr>
          <w:rFonts w:ascii="Arial" w:eastAsia="Arial" w:hAnsi="Arial" w:cs="Arial"/>
          <w:i/>
        </w:rPr>
        <w:t xml:space="preserve">Signature Page </w:t>
      </w:r>
      <w:r w:rsidRPr="00DF3766">
        <w:rPr>
          <w:rFonts w:ascii="Arial" w:eastAsia="Arial" w:hAnsi="Arial" w:cs="Arial"/>
        </w:rPr>
        <w:t xml:space="preserve">and bring the completed page to our </w:t>
      </w:r>
      <w:r w:rsidR="00640A92">
        <w:rPr>
          <w:rFonts w:ascii="Arial" w:eastAsia="Arial" w:hAnsi="Arial" w:cs="Arial"/>
        </w:rPr>
        <w:t xml:space="preserve">next </w:t>
      </w:r>
      <w:r w:rsidRPr="00DF3766">
        <w:rPr>
          <w:rFonts w:ascii="Arial" w:eastAsia="Arial" w:hAnsi="Arial" w:cs="Arial"/>
        </w:rPr>
        <w:t>class</w:t>
      </w:r>
      <w:r w:rsidR="00640A92">
        <w:rPr>
          <w:rFonts w:ascii="Arial" w:eastAsia="Arial" w:hAnsi="Arial" w:cs="Arial"/>
        </w:rPr>
        <w:t>.</w:t>
      </w:r>
    </w:p>
    <w:p w14:paraId="403A252D" w14:textId="571F8DD7" w:rsidR="007E471A" w:rsidRPr="00577046" w:rsidRDefault="00640A92" w:rsidP="00577046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1A73E8"/>
        </w:rPr>
      </w:pPr>
      <w:r w:rsidRPr="00577046">
        <w:rPr>
          <w:rFonts w:ascii="Arial" w:eastAsia="Arial" w:hAnsi="Arial" w:cs="Arial"/>
        </w:rPr>
        <w:t>Join Google Classroom at classroom.googl</w:t>
      </w:r>
      <w:r w:rsidR="00577046" w:rsidRPr="00577046">
        <w:rPr>
          <w:rFonts w:ascii="Arial" w:eastAsia="Arial" w:hAnsi="Arial" w:cs="Arial"/>
        </w:rPr>
        <w:t>e</w:t>
      </w:r>
      <w:r w:rsidRPr="00577046">
        <w:rPr>
          <w:rFonts w:ascii="Arial" w:eastAsia="Arial" w:hAnsi="Arial" w:cs="Arial"/>
        </w:rPr>
        <w:t>.com. The class code is</w:t>
      </w:r>
      <w:r w:rsidR="00A141D1">
        <w:rPr>
          <w:rFonts w:ascii="Arial" w:hAnsi="Arial" w:cs="Arial"/>
          <w:b/>
          <w:bCs/>
        </w:rPr>
        <w:t xml:space="preserve"> </w:t>
      </w:r>
      <w:r w:rsidR="001977EB" w:rsidRPr="001977EB">
        <w:rPr>
          <w:b/>
          <w:bCs/>
          <w:color w:val="1A73E8"/>
          <w:sz w:val="48"/>
          <w:szCs w:val="48"/>
          <w:shd w:val="clear" w:color="auto" w:fill="FFFFFF"/>
        </w:rPr>
        <w:t>5nb7p3x</w:t>
      </w:r>
      <w:r w:rsidR="001977EB">
        <w:rPr>
          <w:b/>
          <w:bCs/>
          <w:shd w:val="clear" w:color="auto" w:fill="FFFFFF"/>
        </w:rPr>
        <w:t>.</w:t>
      </w:r>
    </w:p>
    <w:p w14:paraId="0000000D" w14:textId="38D9BD4F" w:rsidR="00796A8F" w:rsidRPr="00DF3766" w:rsidRDefault="005F00C4">
      <w:pPr>
        <w:keepLines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DF3766">
        <w:rPr>
          <w:rFonts w:ascii="Arial" w:eastAsia="Arial" w:hAnsi="Arial" w:cs="Arial"/>
        </w:rPr>
        <w:t xml:space="preserve">Read </w:t>
      </w:r>
      <w:r w:rsidR="002562EC">
        <w:rPr>
          <w:rFonts w:ascii="Arial" w:eastAsia="Arial" w:hAnsi="Arial" w:cs="Arial"/>
        </w:rPr>
        <w:t>pages 1 – 12</w:t>
      </w:r>
      <w:r w:rsidR="00B568A8">
        <w:rPr>
          <w:rFonts w:ascii="Arial" w:eastAsia="Arial" w:hAnsi="Arial" w:cs="Arial"/>
        </w:rPr>
        <w:t>, 16, and 17</w:t>
      </w:r>
      <w:r w:rsidRPr="00DF3766">
        <w:rPr>
          <w:rFonts w:ascii="Arial" w:eastAsia="Arial" w:hAnsi="Arial" w:cs="Arial"/>
        </w:rPr>
        <w:t xml:space="preserve"> and be ready to participate in a discussion.</w:t>
      </w:r>
    </w:p>
    <w:p w14:paraId="0000000E" w14:textId="5B900BBD" w:rsidR="00796A8F" w:rsidRPr="00DF3766" w:rsidRDefault="005F00C4">
      <w:pPr>
        <w:keepLines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DF3766">
        <w:rPr>
          <w:rFonts w:ascii="Arial" w:eastAsia="Arial" w:hAnsi="Arial" w:cs="Arial"/>
        </w:rPr>
        <w:t>Bring your textbook, TI-84 calculator,</w:t>
      </w:r>
      <w:r w:rsidR="00DB4A36">
        <w:rPr>
          <w:rFonts w:ascii="Arial" w:eastAsia="Arial" w:hAnsi="Arial" w:cs="Arial"/>
        </w:rPr>
        <w:t xml:space="preserve"> </w:t>
      </w:r>
      <w:r w:rsidR="00B568A8">
        <w:rPr>
          <w:rFonts w:ascii="Arial" w:eastAsia="Arial" w:hAnsi="Arial" w:cs="Arial"/>
        </w:rPr>
        <w:t xml:space="preserve">Chromebook, </w:t>
      </w:r>
      <w:r w:rsidR="00B568A8" w:rsidRPr="00DF3766">
        <w:rPr>
          <w:rFonts w:ascii="Arial" w:eastAsia="Arial" w:hAnsi="Arial" w:cs="Arial"/>
        </w:rPr>
        <w:t>loose</w:t>
      </w:r>
      <w:r w:rsidRPr="00DF3766">
        <w:rPr>
          <w:rFonts w:ascii="Arial" w:eastAsia="Arial" w:hAnsi="Arial" w:cs="Arial"/>
        </w:rPr>
        <w:t xml:space="preserve">-leaf notebook, and pen/pencil to our </w:t>
      </w:r>
      <w:r w:rsidR="00516193">
        <w:rPr>
          <w:rFonts w:ascii="Arial" w:eastAsia="Arial" w:hAnsi="Arial" w:cs="Arial"/>
        </w:rPr>
        <w:t xml:space="preserve">next </w:t>
      </w:r>
      <w:r w:rsidRPr="00DF3766">
        <w:rPr>
          <w:rFonts w:ascii="Arial" w:eastAsia="Arial" w:hAnsi="Arial" w:cs="Arial"/>
        </w:rPr>
        <w:t>class session</w:t>
      </w:r>
      <w:r w:rsidR="00516193">
        <w:rPr>
          <w:rFonts w:ascii="Arial" w:eastAsia="Arial" w:hAnsi="Arial" w:cs="Arial"/>
        </w:rPr>
        <w:t>.</w:t>
      </w:r>
    </w:p>
    <w:p w14:paraId="0000000F" w14:textId="77777777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10" w14:textId="3ABE5613" w:rsidR="00796A8F" w:rsidRPr="00DF3766" w:rsidRDefault="00212331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  <w:highlight w:val="lightGray"/>
          <w:u w:val="single"/>
        </w:rPr>
        <w:t>TUES</w:t>
      </w:r>
      <w:r w:rsidR="00824699">
        <w:rPr>
          <w:rFonts w:ascii="Arial" w:eastAsia="Arial" w:hAnsi="Arial" w:cs="Arial"/>
          <w:i/>
          <w:color w:val="000000"/>
          <w:highlight w:val="lightGray"/>
          <w:u w:val="single"/>
        </w:rPr>
        <w:t>D</w:t>
      </w:r>
      <w:r w:rsidR="005F00C4" w:rsidRPr="00DF3766">
        <w:rPr>
          <w:rFonts w:ascii="Arial" w:eastAsia="Arial" w:hAnsi="Arial" w:cs="Arial"/>
          <w:i/>
          <w:color w:val="000000"/>
          <w:highlight w:val="lightGray"/>
          <w:u w:val="single"/>
        </w:rPr>
        <w:t>AY (8.1</w:t>
      </w:r>
      <w:r>
        <w:rPr>
          <w:rFonts w:ascii="Arial" w:eastAsia="Arial" w:hAnsi="Arial" w:cs="Arial"/>
          <w:i/>
          <w:highlight w:val="lightGray"/>
          <w:u w:val="single"/>
        </w:rPr>
        <w:t>3</w:t>
      </w:r>
      <w:r w:rsidR="005F00C4" w:rsidRPr="00DF3766">
        <w:rPr>
          <w:rFonts w:ascii="Arial" w:eastAsia="Arial" w:hAnsi="Arial" w:cs="Arial"/>
          <w:i/>
          <w:color w:val="000000"/>
          <w:highlight w:val="lightGray"/>
          <w:u w:val="single"/>
        </w:rPr>
        <w:t>.2</w:t>
      </w:r>
      <w:r w:rsidR="00640A92">
        <w:rPr>
          <w:rFonts w:ascii="Arial" w:eastAsia="Arial" w:hAnsi="Arial" w:cs="Arial"/>
          <w:i/>
          <w:highlight w:val="lightGray"/>
          <w:u w:val="single"/>
        </w:rPr>
        <w:t>4</w:t>
      </w:r>
      <w:r w:rsidR="005F00C4" w:rsidRPr="00DF3766">
        <w:rPr>
          <w:rFonts w:ascii="Arial" w:eastAsia="Arial" w:hAnsi="Arial" w:cs="Arial"/>
          <w:color w:val="000000"/>
          <w:highlight w:val="lightGray"/>
        </w:rPr>
        <w:t>)</w:t>
      </w:r>
      <w:r w:rsidR="005F00C4" w:rsidRPr="00DF3766">
        <w:rPr>
          <w:rFonts w:ascii="Arial" w:eastAsia="Arial" w:hAnsi="Arial" w:cs="Arial"/>
          <w:color w:val="000000"/>
        </w:rPr>
        <w:t xml:space="preserve"> </w:t>
      </w: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DF3766" w14:paraId="391310EC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2" w14:textId="77777777" w:rsidR="00796A8F" w:rsidRPr="00DF3766" w:rsidRDefault="00796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0"/>
              <w:tblW w:w="93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360"/>
            </w:tblGrid>
            <w:tr w:rsidR="00796A8F" w:rsidRPr="00DF3766" w14:paraId="4CB8B0DE" w14:textId="77777777">
              <w:tc>
                <w:tcPr>
                  <w:tcW w:w="9360" w:type="dxa"/>
                  <w:shd w:val="clear" w:color="auto" w:fill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</w:tcPr>
                <w:p w14:paraId="00000013" w14:textId="43CE2AB4" w:rsidR="00796A8F" w:rsidRPr="00DF3766" w:rsidRDefault="00796A8F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color w:val="000000"/>
                    </w:rPr>
                  </w:pPr>
                </w:p>
              </w:tc>
            </w:tr>
            <w:tr w:rsidR="00796A8F" w:rsidRPr="00DF3766" w14:paraId="64660678" w14:textId="77777777">
              <w:tc>
                <w:tcPr>
                  <w:tcW w:w="9360" w:type="dxa"/>
                  <w:shd w:val="clear" w:color="auto" w:fill="auto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</w:tcPr>
                <w:p w14:paraId="00000014" w14:textId="78504C24" w:rsidR="00796A8F" w:rsidRPr="003E1388" w:rsidRDefault="00BC6B91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iCs/>
                      <w:color w:val="000000"/>
                    </w:rPr>
                    <w:t xml:space="preserve">Chapter 1: </w:t>
                  </w:r>
                  <w:r w:rsidR="005F00C4" w:rsidRPr="00DF3766"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  <w:t>STATS Starts Here</w:t>
                  </w:r>
                  <w:r w:rsidR="003E1388"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  <w:t xml:space="preserve"> </w:t>
                  </w:r>
                  <w:r w:rsidR="002562EC">
                    <w:rPr>
                      <w:rFonts w:ascii="Arial" w:eastAsia="Arial" w:hAnsi="Arial" w:cs="Arial"/>
                      <w:b/>
                      <w:iCs/>
                      <w:color w:val="000000"/>
                    </w:rPr>
                    <w:t>(Pages 1-12)</w:t>
                  </w:r>
                </w:p>
                <w:p w14:paraId="00000015" w14:textId="77777777" w:rsidR="00796A8F" w:rsidRPr="00DF3766" w:rsidRDefault="00796A8F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</w:pPr>
                </w:p>
                <w:p w14:paraId="00000018" w14:textId="06DA3ECA" w:rsidR="00796A8F" w:rsidRPr="00DF3766" w:rsidRDefault="005F00C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</w:pPr>
                  <w:r w:rsidRPr="00DF3766">
                    <w:rPr>
                      <w:rFonts w:ascii="Arial" w:eastAsia="Arial" w:hAnsi="Arial" w:cs="Arial"/>
                      <w:b/>
                      <w:color w:val="000000"/>
                    </w:rPr>
                    <w:t>Chapter 2</w:t>
                  </w:r>
                  <w:r w:rsidR="00BC6B91">
                    <w:rPr>
                      <w:rFonts w:ascii="Arial" w:eastAsia="Arial" w:hAnsi="Arial" w:cs="Arial"/>
                      <w:b/>
                      <w:color w:val="000000"/>
                    </w:rPr>
                    <w:t xml:space="preserve">:  </w:t>
                  </w:r>
                  <w:r w:rsidR="002562EC"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  <w:t>Telling the Stories of Categorical Data (Pages 16, 17)</w:t>
                  </w:r>
                </w:p>
                <w:p w14:paraId="00000019" w14:textId="0B7E499A" w:rsidR="00796A8F" w:rsidRPr="00E75E37" w:rsidRDefault="00796A8F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iCs/>
                      <w:color w:val="000000"/>
                    </w:rPr>
                  </w:pPr>
                </w:p>
              </w:tc>
            </w:tr>
          </w:tbl>
          <w:p w14:paraId="0000001A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  <w:tr w:rsidR="00796A8F" w:rsidRPr="00DF3766" w14:paraId="2B7CF3B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B" w14:textId="77777777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DF3766">
              <w:rPr>
                <w:rFonts w:ascii="Arial" w:eastAsia="Arial" w:hAnsi="Arial" w:cs="Arial"/>
                <w:b/>
                <w:color w:val="000000"/>
              </w:rPr>
              <w:t xml:space="preserve">INSTRUCTIONAL OBJECTIVES: </w:t>
            </w:r>
          </w:p>
          <w:p w14:paraId="0000001C" w14:textId="77777777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>Be able to define the words listed in the vocabulary below.</w:t>
            </w:r>
          </w:p>
          <w:p w14:paraId="0000001D" w14:textId="77777777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Know the three simple steps to doing </w:t>
            </w:r>
            <w:r w:rsidRPr="00DF3766">
              <w:rPr>
                <w:rFonts w:ascii="Arial" w:eastAsia="Arial" w:hAnsi="Arial" w:cs="Arial"/>
                <w:i/>
                <w:color w:val="000000"/>
              </w:rPr>
              <w:t>Statistics</w:t>
            </w:r>
            <w:r w:rsidRPr="00DF3766">
              <w:rPr>
                <w:rFonts w:ascii="Arial" w:eastAsia="Arial" w:hAnsi="Arial" w:cs="Arial"/>
                <w:color w:val="000000"/>
              </w:rPr>
              <w:t xml:space="preserve"> correctly.</w:t>
            </w:r>
          </w:p>
          <w:p w14:paraId="0000001E" w14:textId="77777777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>Make sure that your data is in context.</w:t>
            </w:r>
          </w:p>
          <w:p w14:paraId="0000001F" w14:textId="77777777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>Describe the data in terms of the Five W’s.</w:t>
            </w:r>
          </w:p>
          <w:p w14:paraId="00000020" w14:textId="77777777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>Treat data in two basic ways: as categorical or quantitative.</w:t>
            </w:r>
          </w:p>
          <w:p w14:paraId="00000021" w14:textId="3C2E8C0B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>Use your TI-84 to enter data in</w:t>
            </w:r>
            <w:r w:rsidR="00E75E37">
              <w:rPr>
                <w:rFonts w:ascii="Arial" w:eastAsia="Arial" w:hAnsi="Arial" w:cs="Arial"/>
                <w:color w:val="000000"/>
              </w:rPr>
              <w:t>to</w:t>
            </w:r>
            <w:r w:rsidRPr="00DF3766">
              <w:rPr>
                <w:rFonts w:ascii="Arial" w:eastAsia="Arial" w:hAnsi="Arial" w:cs="Arial"/>
                <w:color w:val="000000"/>
              </w:rPr>
              <w:t xml:space="preserve"> a list.</w:t>
            </w:r>
          </w:p>
          <w:p w14:paraId="00000022" w14:textId="77777777" w:rsidR="00796A8F" w:rsidRPr="00DF3766" w:rsidRDefault="00796A8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Arial" w:eastAsia="Arial" w:hAnsi="Arial" w:cs="Arial"/>
                <w:color w:val="000000"/>
              </w:rPr>
            </w:pPr>
          </w:p>
          <w:p w14:paraId="00000023" w14:textId="77777777" w:rsidR="00796A8F" w:rsidRPr="00DF3766" w:rsidRDefault="005F00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70" w:hanging="1170"/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b/>
                <w:i/>
                <w:color w:val="000000"/>
              </w:rPr>
              <w:t>Vocabulary</w:t>
            </w:r>
            <w:r w:rsidRPr="00DF3766">
              <w:rPr>
                <w:rFonts w:ascii="Arial" w:eastAsia="Arial" w:hAnsi="Arial" w:cs="Arial"/>
                <w:b/>
                <w:color w:val="000000"/>
              </w:rPr>
              <w:t xml:space="preserve">:  </w:t>
            </w:r>
            <w:r w:rsidRPr="00DF3766">
              <w:rPr>
                <w:rFonts w:ascii="Arial" w:eastAsia="Arial" w:hAnsi="Arial" w:cs="Arial"/>
                <w:color w:val="000000"/>
              </w:rPr>
              <w:t>statistics, datum, data, descriptive statistics, inferential statistics, Five W’s, context, individual (case), sample, population, variable, categorical variable, quantitative variable.</w:t>
            </w:r>
          </w:p>
          <w:p w14:paraId="00000024" w14:textId="77777777" w:rsidR="00796A8F" w:rsidRPr="00DF3766" w:rsidRDefault="00796A8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70" w:hanging="1170"/>
              <w:rPr>
                <w:rFonts w:ascii="Arial" w:eastAsia="Arial" w:hAnsi="Arial" w:cs="Arial"/>
                <w:color w:val="000000"/>
              </w:rPr>
            </w:pPr>
          </w:p>
          <w:p w14:paraId="00000025" w14:textId="27FFF222" w:rsidR="00796A8F" w:rsidRPr="00DF3766" w:rsidRDefault="005F00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b/>
                <w:color w:val="000000"/>
              </w:rPr>
              <w:t xml:space="preserve">Technology:  </w:t>
            </w:r>
            <w:r w:rsidR="00487435">
              <w:rPr>
                <w:rFonts w:ascii="Arial" w:eastAsia="Arial" w:hAnsi="Arial" w:cs="Arial"/>
                <w:color w:val="000000"/>
              </w:rPr>
              <w:t>Graphing Calculator</w:t>
            </w:r>
            <w:r w:rsidRPr="00DF3766">
              <w:rPr>
                <w:rFonts w:ascii="Arial" w:eastAsia="Arial" w:hAnsi="Arial" w:cs="Arial"/>
                <w:color w:val="000000"/>
              </w:rPr>
              <w:t xml:space="preserve"> (TI-84)</w:t>
            </w:r>
            <w:r w:rsidR="00DB4A36">
              <w:rPr>
                <w:rFonts w:ascii="Arial" w:eastAsia="Arial" w:hAnsi="Arial" w:cs="Arial"/>
                <w:color w:val="000000"/>
              </w:rPr>
              <w:t>, Chromebook</w:t>
            </w:r>
          </w:p>
          <w:p w14:paraId="00000026" w14:textId="77777777" w:rsidR="00796A8F" w:rsidRPr="00DF3766" w:rsidRDefault="00796A8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170" w:hanging="1170"/>
              <w:rPr>
                <w:rFonts w:ascii="Arial" w:eastAsia="Arial" w:hAnsi="Arial" w:cs="Arial"/>
                <w:color w:val="000000"/>
              </w:rPr>
            </w:pPr>
          </w:p>
        </w:tc>
      </w:tr>
      <w:tr w:rsidR="00796A8F" w:rsidRPr="00DF3766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7D87" w14:textId="3170838D" w:rsidR="00DF3766" w:rsidRPr="00DF3766" w:rsidRDefault="00DF3766" w:rsidP="00DF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</w:rPr>
            </w:pPr>
            <w:r w:rsidRPr="00DF3766">
              <w:rPr>
                <w:rFonts w:ascii="Arial" w:hAnsi="Arial" w:cs="Arial"/>
                <w:b/>
                <w:bCs/>
              </w:rPr>
              <w:t>Class Work:</w:t>
            </w:r>
          </w:p>
          <w:p w14:paraId="00000027" w14:textId="47F3884F" w:rsidR="00796A8F" w:rsidRPr="00DF3766" w:rsidRDefault="005F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Turn in your completed and signed copy of the </w:t>
            </w:r>
            <w:r w:rsidRPr="00DF3766">
              <w:rPr>
                <w:rFonts w:ascii="Arial" w:eastAsia="Arial" w:hAnsi="Arial" w:cs="Arial"/>
                <w:i/>
              </w:rPr>
              <w:t>Rules and Procedures Agreement_Signature Page.</w:t>
            </w:r>
            <w:r w:rsidR="00C111AF">
              <w:rPr>
                <w:rFonts w:ascii="Arial" w:eastAsia="Arial" w:hAnsi="Arial" w:cs="Arial"/>
                <w:iCs/>
              </w:rPr>
              <w:t xml:space="preserve">for a </w:t>
            </w:r>
            <w:r w:rsidR="00B568A8">
              <w:rPr>
                <w:rFonts w:ascii="Arial" w:eastAsia="Arial" w:hAnsi="Arial" w:cs="Arial"/>
                <w:iCs/>
              </w:rPr>
              <w:t>c</w:t>
            </w:r>
            <w:r w:rsidR="002562EC">
              <w:rPr>
                <w:rFonts w:ascii="Arial" w:eastAsia="Arial" w:hAnsi="Arial" w:cs="Arial"/>
                <w:iCs/>
              </w:rPr>
              <w:t>lass work</w:t>
            </w:r>
            <w:r w:rsidR="00C111AF">
              <w:rPr>
                <w:rFonts w:ascii="Arial" w:eastAsia="Arial" w:hAnsi="Arial" w:cs="Arial"/>
                <w:iCs/>
              </w:rPr>
              <w:t xml:space="preserve"> grade.</w:t>
            </w:r>
          </w:p>
          <w:p w14:paraId="00000028" w14:textId="77777777" w:rsidR="00796A8F" w:rsidRPr="00DF3766" w:rsidRDefault="00796A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</w:p>
          <w:p w14:paraId="00000029" w14:textId="77777777" w:rsidR="00796A8F" w:rsidRPr="00DF3766" w:rsidRDefault="005F00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What </w:t>
            </w:r>
            <w:r w:rsidRPr="00DF3766">
              <w:rPr>
                <w:rFonts w:ascii="Arial" w:eastAsia="Arial" w:hAnsi="Arial" w:cs="Arial"/>
                <w:b/>
                <w:bCs/>
                <w:color w:val="000000"/>
              </w:rPr>
              <w:t>are</w:t>
            </w:r>
            <w:r w:rsidRPr="00DF376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DF3766">
              <w:rPr>
                <w:rFonts w:ascii="Arial" w:eastAsia="Arial" w:hAnsi="Arial" w:cs="Arial"/>
                <w:i/>
                <w:color w:val="000000"/>
              </w:rPr>
              <w:t>statistics</w:t>
            </w:r>
            <w:r w:rsidRPr="00DF3766">
              <w:rPr>
                <w:rFonts w:ascii="Arial" w:eastAsia="Arial" w:hAnsi="Arial" w:cs="Arial"/>
                <w:color w:val="000000"/>
              </w:rPr>
              <w:t xml:space="preserve">?  </w:t>
            </w:r>
          </w:p>
          <w:p w14:paraId="0000002A" w14:textId="77777777" w:rsidR="00796A8F" w:rsidRPr="00DF3766" w:rsidRDefault="005F0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   </w:t>
            </w:r>
          </w:p>
          <w:p w14:paraId="0000002B" w14:textId="20F8D9B8" w:rsidR="00796A8F" w:rsidRPr="00DB4A36" w:rsidRDefault="005F00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What </w:t>
            </w:r>
            <w:r w:rsidRPr="00DF3766">
              <w:rPr>
                <w:rFonts w:ascii="Arial" w:eastAsia="Arial" w:hAnsi="Arial" w:cs="Arial"/>
                <w:b/>
                <w:bCs/>
                <w:color w:val="000000"/>
              </w:rPr>
              <w:t xml:space="preserve">is </w:t>
            </w:r>
            <w:r w:rsidRPr="00DF3766">
              <w:rPr>
                <w:rFonts w:ascii="Arial" w:eastAsia="Arial" w:hAnsi="Arial" w:cs="Arial"/>
                <w:color w:val="000000"/>
              </w:rPr>
              <w:t xml:space="preserve">statistics?    </w:t>
            </w:r>
          </w:p>
          <w:p w14:paraId="7A44F5F4" w14:textId="77777777" w:rsidR="00DB4A36" w:rsidRDefault="00DB4A36" w:rsidP="00DB4A36">
            <w:pPr>
              <w:pStyle w:val="ListParagraph"/>
              <w:rPr>
                <w:rFonts w:ascii="Arial" w:hAnsi="Arial" w:cs="Arial"/>
              </w:rPr>
            </w:pPr>
          </w:p>
          <w:p w14:paraId="05C539BF" w14:textId="77777777" w:rsidR="00DB4A36" w:rsidRPr="00DF3766" w:rsidRDefault="00DB4A36" w:rsidP="00B5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0"/>
              <w:rPr>
                <w:rFonts w:ascii="Arial" w:hAnsi="Arial" w:cs="Arial"/>
              </w:rPr>
            </w:pPr>
          </w:p>
          <w:p w14:paraId="0000002C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000002D" w14:textId="77777777" w:rsidR="00796A8F" w:rsidRPr="00DF3766" w:rsidRDefault="005F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 Name 3 things you learned about </w:t>
            </w:r>
            <w:r w:rsidRPr="00DF3766">
              <w:rPr>
                <w:rFonts w:ascii="Arial" w:eastAsia="Arial" w:hAnsi="Arial" w:cs="Arial"/>
                <w:i/>
                <w:color w:val="000000"/>
              </w:rPr>
              <w:t>Statistics</w:t>
            </w:r>
            <w:r w:rsidRPr="00DF3766">
              <w:rPr>
                <w:rFonts w:ascii="Arial" w:eastAsia="Arial" w:hAnsi="Arial" w:cs="Arial"/>
                <w:color w:val="000000"/>
              </w:rPr>
              <w:t xml:space="preserve"> in</w:t>
            </w:r>
            <w:r w:rsidRPr="00DF3766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DF3766">
              <w:rPr>
                <w:rFonts w:ascii="Arial" w:eastAsia="Arial" w:hAnsi="Arial" w:cs="Arial"/>
                <w:color w:val="000000"/>
              </w:rPr>
              <w:t>Chapter 1.</w:t>
            </w:r>
          </w:p>
          <w:p w14:paraId="0000002E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000002F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0000030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0000033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4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5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6" w14:textId="77777777" w:rsidR="00796A8F" w:rsidRPr="00DF3766" w:rsidRDefault="005F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>The authors claim that this book is very different from a typical mathematics textbook.  Would you agree or disagree, based on what you read in Chapter 1?  Explain.</w:t>
            </w:r>
          </w:p>
          <w:p w14:paraId="00000037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8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A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B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C" w14:textId="57FF2649" w:rsidR="00796A8F" w:rsidRPr="00DF3766" w:rsidRDefault="005F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 According to the authors, what are the three simple steps to doing Statistics right?</w:t>
            </w:r>
          </w:p>
          <w:p w14:paraId="0000003D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3E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41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42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0000043" w14:textId="77777777" w:rsidR="00796A8F" w:rsidRPr="00DF3766" w:rsidRDefault="005F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 What do the authors refer to as the “W’s of data?”</w:t>
            </w:r>
          </w:p>
          <w:p w14:paraId="00000044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0000047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00000048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49" w14:textId="77777777" w:rsidR="00796A8F" w:rsidRPr="00DF3766" w:rsidRDefault="005F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 xml:space="preserve"> Why must data be in context (the W’s)?</w:t>
            </w:r>
          </w:p>
          <w:p w14:paraId="0000004A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4B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4C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4D" w14:textId="1D5C4F31" w:rsidR="00796A8F" w:rsidRPr="00B568A8" w:rsidRDefault="005F00C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</w:rPr>
            </w:pPr>
            <w:r w:rsidRPr="00DF3766">
              <w:rPr>
                <w:rFonts w:ascii="Arial" w:eastAsia="Arial" w:hAnsi="Arial" w:cs="Arial"/>
                <w:color w:val="000000"/>
              </w:rPr>
              <w:t>Explain the difference between a categorical variable and a quantitative variable.  Give an example of each.</w:t>
            </w:r>
          </w:p>
          <w:p w14:paraId="7956C8B0" w14:textId="77777777" w:rsidR="00B568A8" w:rsidRPr="00DF3766" w:rsidRDefault="00B568A8" w:rsidP="00B5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cs="Arial"/>
              </w:rPr>
            </w:pPr>
          </w:p>
          <w:p w14:paraId="0000004E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4F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50" w14:textId="1359F5EB" w:rsidR="00796A8F" w:rsidRDefault="00640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Class Work/</w:t>
            </w:r>
            <w:r w:rsidR="00DF3766" w:rsidRPr="00FE22FF">
              <w:rPr>
                <w:rFonts w:ascii="Arial" w:eastAsia="Arial" w:hAnsi="Arial" w:cs="Arial"/>
                <w:b/>
                <w:bCs/>
                <w:color w:val="000000"/>
              </w:rPr>
              <w:t>Homework:</w:t>
            </w:r>
            <w:r w:rsidR="00DF3766">
              <w:rPr>
                <w:rFonts w:ascii="Arial" w:eastAsia="Arial" w:hAnsi="Arial" w:cs="Arial"/>
                <w:color w:val="000000"/>
              </w:rPr>
              <w:t xml:space="preserve">  </w:t>
            </w:r>
            <w:r w:rsidR="00B568A8">
              <w:rPr>
                <w:rFonts w:ascii="Arial" w:eastAsia="Arial" w:hAnsi="Arial" w:cs="Arial"/>
                <w:color w:val="000000"/>
              </w:rPr>
              <w:t xml:space="preserve">#28 on </w:t>
            </w:r>
            <w:r w:rsidR="00C745C2">
              <w:rPr>
                <w:rFonts w:ascii="Arial" w:eastAsia="Arial" w:hAnsi="Arial" w:cs="Arial"/>
                <w:color w:val="000000"/>
              </w:rPr>
              <w:t>p</w:t>
            </w:r>
            <w:r w:rsidR="00B568A8">
              <w:rPr>
                <w:rFonts w:ascii="Arial" w:eastAsia="Arial" w:hAnsi="Arial" w:cs="Arial"/>
                <w:color w:val="000000"/>
              </w:rPr>
              <w:t>ages 14, 15</w:t>
            </w:r>
            <w:r w:rsidR="00DF3766">
              <w:rPr>
                <w:rFonts w:ascii="Arial" w:eastAsia="Arial" w:hAnsi="Arial" w:cs="Arial"/>
                <w:color w:val="000000"/>
              </w:rPr>
              <w:t>.  Be ready to discuss in class.</w:t>
            </w:r>
          </w:p>
          <w:p w14:paraId="60E25063" w14:textId="77777777" w:rsidR="00042518" w:rsidRPr="00DF3766" w:rsidRDefault="00042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57C151F" w14:textId="77777777" w:rsidR="00824699" w:rsidRDefault="00824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Cs/>
              </w:rPr>
            </w:pPr>
          </w:p>
          <w:p w14:paraId="54003594" w14:textId="77777777" w:rsidR="00DF3766" w:rsidRPr="00DF3766" w:rsidRDefault="00DF3766" w:rsidP="00DF3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00055" w14:textId="77777777" w:rsidR="00796A8F" w:rsidRPr="00DF3766" w:rsidRDefault="00796A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108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6" w14:textId="77777777" w:rsidR="00796A8F" w:rsidRDefault="00796A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57" w14:textId="77777777" w:rsidR="00796A8F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>
      <w:headerReference w:type="default" r:id="rId7"/>
      <w:footerReference w:type="default" r:id="rId8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04E32" w14:textId="77777777" w:rsidR="00624990" w:rsidRDefault="00624990">
      <w:r>
        <w:separator/>
      </w:r>
    </w:p>
  </w:endnote>
  <w:endnote w:type="continuationSeparator" w:id="0">
    <w:p w14:paraId="31F1A530" w14:textId="77777777" w:rsidR="00624990" w:rsidRDefault="0062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8" w14:textId="0423BD14" w:rsidR="00796A8F" w:rsidRDefault="00000000">
    <w:pPr>
      <w:pBdr>
        <w:top w:val="nil"/>
        <w:left w:val="nil"/>
        <w:bottom w:val="nil"/>
        <w:right w:val="nil"/>
        <w:between w:val="nil"/>
      </w:pBdr>
      <w:rPr>
        <w:color w:val="7F7F7F"/>
      </w:rPr>
    </w:pPr>
    <w:r>
      <w:pict w14:anchorId="3A18FF4F">
        <v:rect id="_x0000_i1025" style="width:0;height:1.5pt" o:hralign="center" o:hrstd="t" o:hr="t" fillcolor="#a0a0a0" stroked="f"/>
      </w:pict>
    </w:r>
    <w:r w:rsidR="005F00C4">
      <w:rPr>
        <w:color w:val="000000"/>
      </w:rPr>
      <w:fldChar w:fldCharType="begin"/>
    </w:r>
    <w:r w:rsidR="005F00C4">
      <w:rPr>
        <w:color w:val="000000"/>
      </w:rPr>
      <w:instrText>PAGE</w:instrText>
    </w:r>
    <w:r w:rsidR="005F00C4">
      <w:rPr>
        <w:color w:val="000000"/>
      </w:rPr>
      <w:fldChar w:fldCharType="separate"/>
    </w:r>
    <w:r w:rsidR="00DF3766">
      <w:rPr>
        <w:noProof/>
        <w:color w:val="000000"/>
      </w:rPr>
      <w:t>1</w:t>
    </w:r>
    <w:r w:rsidR="005F00C4">
      <w:rPr>
        <w:color w:val="000000"/>
      </w:rPr>
      <w:fldChar w:fldCharType="end"/>
    </w:r>
    <w:r w:rsidR="005F00C4">
      <w:rPr>
        <w:b/>
        <w:color w:val="000000"/>
      </w:rPr>
      <w:t xml:space="preserve"> | </w:t>
    </w:r>
    <w:r w:rsidR="005F00C4">
      <w:rPr>
        <w:color w:val="7F7F7F"/>
      </w:rPr>
      <w:t>Page</w:t>
    </w:r>
  </w:p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4FF60" w14:textId="77777777" w:rsidR="00624990" w:rsidRDefault="00624990">
      <w:r>
        <w:separator/>
      </w:r>
    </w:p>
  </w:footnote>
  <w:footnote w:type="continuationSeparator" w:id="0">
    <w:p w14:paraId="785AC3BC" w14:textId="77777777" w:rsidR="00624990" w:rsidRDefault="0062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58D6C32B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>Week of 8.</w:t>
    </w:r>
    <w:r w:rsidR="00640A92">
      <w:rPr>
        <w:rFonts w:ascii="Arial" w:eastAsia="Arial" w:hAnsi="Arial" w:cs="Arial"/>
        <w:b/>
      </w:rPr>
      <w:t>5</w:t>
    </w:r>
    <w:r>
      <w:rPr>
        <w:rFonts w:ascii="Arial" w:eastAsia="Arial" w:hAnsi="Arial" w:cs="Arial"/>
        <w:b/>
      </w:rPr>
      <w:t>.2</w:t>
    </w:r>
    <w:r w:rsidR="00640A92">
      <w:rPr>
        <w:rFonts w:ascii="Arial" w:eastAsia="Arial" w:hAnsi="Arial" w:cs="Arial"/>
        <w:b/>
      </w:rPr>
      <w:t>4</w:t>
    </w:r>
    <w:r w:rsidR="00DB4A36">
      <w:rPr>
        <w:rFonts w:ascii="Arial" w:eastAsia="Arial" w:hAnsi="Arial" w:cs="Arial"/>
        <w:b/>
      </w:rPr>
      <w:t>___PROBABILITY AND STATISTICS__</w:t>
    </w:r>
    <w:r w:rsidR="00212331">
      <w:rPr>
        <w:rFonts w:ascii="Arial" w:eastAsia="Arial" w:hAnsi="Arial" w:cs="Arial"/>
        <w:b/>
      </w:rPr>
      <w:t>4B</w:t>
    </w:r>
    <w:r w:rsidR="00DB4A36">
      <w:rPr>
        <w:rFonts w:ascii="Arial" w:eastAsia="Arial" w:hAnsi="Arial" w:cs="Arial"/>
        <w:b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3598B"/>
    <w:multiLevelType w:val="multilevel"/>
    <w:tmpl w:val="01DC9818"/>
    <w:lvl w:ilvl="0">
      <w:start w:val="1"/>
      <w:numFmt w:val="bullet"/>
      <w:lvlText w:val="○"/>
      <w:lvlJc w:val="left"/>
      <w:pPr>
        <w:ind w:left="1510" w:hanging="15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30" w:hanging="223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0" w:hanging="29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70" w:hanging="36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90" w:hanging="43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0" w:hanging="51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30" w:hanging="58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550" w:hanging="65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0" w:hanging="7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38776575"/>
    <w:multiLevelType w:val="multilevel"/>
    <w:tmpl w:val="FF8684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5D64011"/>
    <w:multiLevelType w:val="multilevel"/>
    <w:tmpl w:val="1D9E7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83019906">
    <w:abstractNumId w:val="2"/>
  </w:num>
  <w:num w:numId="2" w16cid:durableId="1455949055">
    <w:abstractNumId w:val="0"/>
  </w:num>
  <w:num w:numId="3" w16cid:durableId="116866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31566"/>
    <w:rsid w:val="00042518"/>
    <w:rsid w:val="000818AB"/>
    <w:rsid w:val="00152B09"/>
    <w:rsid w:val="001977EB"/>
    <w:rsid w:val="001E3A46"/>
    <w:rsid w:val="001E44FF"/>
    <w:rsid w:val="001F7C9E"/>
    <w:rsid w:val="00212331"/>
    <w:rsid w:val="002562EC"/>
    <w:rsid w:val="002F792E"/>
    <w:rsid w:val="00324695"/>
    <w:rsid w:val="003E1388"/>
    <w:rsid w:val="00446CC7"/>
    <w:rsid w:val="00480C9E"/>
    <w:rsid w:val="00487435"/>
    <w:rsid w:val="004C414E"/>
    <w:rsid w:val="00516193"/>
    <w:rsid w:val="00577046"/>
    <w:rsid w:val="005F00C4"/>
    <w:rsid w:val="006004DE"/>
    <w:rsid w:val="00624990"/>
    <w:rsid w:val="00640A92"/>
    <w:rsid w:val="00654917"/>
    <w:rsid w:val="006E5B0D"/>
    <w:rsid w:val="007459BE"/>
    <w:rsid w:val="00763947"/>
    <w:rsid w:val="0077660D"/>
    <w:rsid w:val="00796A8F"/>
    <w:rsid w:val="007C11F9"/>
    <w:rsid w:val="007E471A"/>
    <w:rsid w:val="00814022"/>
    <w:rsid w:val="00824699"/>
    <w:rsid w:val="00824828"/>
    <w:rsid w:val="00846758"/>
    <w:rsid w:val="008F2B9C"/>
    <w:rsid w:val="009045FB"/>
    <w:rsid w:val="009702E4"/>
    <w:rsid w:val="00981E08"/>
    <w:rsid w:val="009A4731"/>
    <w:rsid w:val="00A141D1"/>
    <w:rsid w:val="00AA1CF1"/>
    <w:rsid w:val="00B014C0"/>
    <w:rsid w:val="00B568A8"/>
    <w:rsid w:val="00B8014F"/>
    <w:rsid w:val="00B9004A"/>
    <w:rsid w:val="00B938DE"/>
    <w:rsid w:val="00BC6B91"/>
    <w:rsid w:val="00C111AF"/>
    <w:rsid w:val="00C745C2"/>
    <w:rsid w:val="00DB4A36"/>
    <w:rsid w:val="00DC0269"/>
    <w:rsid w:val="00DC3CC3"/>
    <w:rsid w:val="00DF3766"/>
    <w:rsid w:val="00E75E37"/>
    <w:rsid w:val="00EF66B7"/>
    <w:rsid w:val="00F91347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4</cp:revision>
  <cp:lastPrinted>2024-08-06T19:52:00Z</cp:lastPrinted>
  <dcterms:created xsi:type="dcterms:W3CDTF">2024-08-06T19:51:00Z</dcterms:created>
  <dcterms:modified xsi:type="dcterms:W3CDTF">2024-08-06T20:01:00Z</dcterms:modified>
</cp:coreProperties>
</file>